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6E" w:rsidRDefault="004F0C6E" w:rsidP="00EF7A36">
      <w:pPr>
        <w:jc w:val="center"/>
        <w:rPr>
          <w:b/>
          <w:spacing w:val="20"/>
          <w:sz w:val="96"/>
          <w:szCs w:val="96"/>
        </w:rPr>
      </w:pPr>
      <w:r w:rsidRPr="004F0C6E">
        <w:rPr>
          <w:b/>
          <w:noProof/>
          <w:spacing w:val="20"/>
          <w:sz w:val="96"/>
          <w:szCs w:val="9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245110</wp:posOffset>
            </wp:positionV>
            <wp:extent cx="2635624" cy="933450"/>
            <wp:effectExtent l="19050" t="0" r="0" b="0"/>
            <wp:wrapNone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00" cy="93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D6B" w:rsidRDefault="00120D6B" w:rsidP="00120D6B">
      <w:pPr>
        <w:rPr>
          <w:b/>
          <w:spacing w:val="20"/>
          <w:sz w:val="96"/>
          <w:szCs w:val="96"/>
        </w:rPr>
      </w:pPr>
    </w:p>
    <w:p w:rsidR="00F47B5F" w:rsidRPr="00120D6B" w:rsidRDefault="006B74B8" w:rsidP="00120D6B">
      <w:pPr>
        <w:jc w:val="center"/>
        <w:rPr>
          <w:sz w:val="60"/>
          <w:szCs w:val="60"/>
        </w:rPr>
      </w:pPr>
      <w:r w:rsidRPr="00120D6B">
        <w:rPr>
          <w:b/>
          <w:spacing w:val="20"/>
          <w:sz w:val="60"/>
          <w:szCs w:val="60"/>
        </w:rPr>
        <w:t>ΑΝΑΚΟΙΝΩΣΗ</w:t>
      </w:r>
    </w:p>
    <w:p w:rsidR="001654B9" w:rsidRPr="00994A7C" w:rsidRDefault="007B4EAE" w:rsidP="001A24C4">
      <w:pPr>
        <w:ind w:firstLine="720"/>
        <w:jc w:val="both"/>
        <w:rPr>
          <w:rFonts w:cs="Calibri"/>
          <w:sz w:val="48"/>
          <w:szCs w:val="48"/>
        </w:rPr>
      </w:pPr>
      <w:r w:rsidRPr="00994A7C">
        <w:rPr>
          <w:rFonts w:cs="Calibri"/>
          <w:sz w:val="48"/>
          <w:szCs w:val="48"/>
        </w:rPr>
        <w:t xml:space="preserve">Ενημερώνουμε τους καταναλωτές ύδρευσης της </w:t>
      </w:r>
      <w:r w:rsidR="00DB12DC">
        <w:rPr>
          <w:rFonts w:cs="Calibri"/>
          <w:sz w:val="48"/>
          <w:szCs w:val="48"/>
        </w:rPr>
        <w:t xml:space="preserve">Κ. </w:t>
      </w:r>
      <w:proofErr w:type="spellStart"/>
      <w:r w:rsidR="00120D6B" w:rsidRPr="00994A7C">
        <w:rPr>
          <w:rFonts w:cs="Calibri"/>
          <w:sz w:val="48"/>
          <w:szCs w:val="48"/>
        </w:rPr>
        <w:t>Ελεούσας</w:t>
      </w:r>
      <w:proofErr w:type="spellEnd"/>
      <w:r w:rsidR="004713CE" w:rsidRPr="004713CE">
        <w:rPr>
          <w:rFonts w:cs="Calibri"/>
          <w:sz w:val="48"/>
          <w:szCs w:val="48"/>
        </w:rPr>
        <w:t xml:space="preserve"> </w:t>
      </w:r>
      <w:r w:rsidR="004713CE">
        <w:rPr>
          <w:rFonts w:cs="Calibri"/>
          <w:sz w:val="48"/>
          <w:szCs w:val="48"/>
        </w:rPr>
        <w:t>που υδροδοτούνται από τη δεξαμενή στη θέση «</w:t>
      </w:r>
      <w:proofErr w:type="spellStart"/>
      <w:r w:rsidR="004713CE">
        <w:rPr>
          <w:rFonts w:cs="Calibri"/>
          <w:sz w:val="48"/>
          <w:szCs w:val="48"/>
        </w:rPr>
        <w:t>Γορίτσα</w:t>
      </w:r>
      <w:proofErr w:type="spellEnd"/>
      <w:r w:rsidR="004713CE">
        <w:rPr>
          <w:rFonts w:cs="Calibri"/>
          <w:sz w:val="48"/>
          <w:szCs w:val="48"/>
        </w:rPr>
        <w:t>»,</w:t>
      </w:r>
      <w:r w:rsidR="002B1F5E">
        <w:rPr>
          <w:rFonts w:cs="Calibri"/>
          <w:sz w:val="48"/>
          <w:szCs w:val="48"/>
        </w:rPr>
        <w:t xml:space="preserve"> </w:t>
      </w:r>
      <w:r w:rsidR="0098183C" w:rsidRPr="00994A7C">
        <w:rPr>
          <w:rFonts w:cs="Calibri"/>
          <w:sz w:val="48"/>
          <w:szCs w:val="48"/>
        </w:rPr>
        <w:t>ότι</w:t>
      </w:r>
      <w:r w:rsidR="00C2442A" w:rsidRPr="00C2442A">
        <w:rPr>
          <w:rFonts w:cs="Calibri"/>
          <w:sz w:val="48"/>
          <w:szCs w:val="48"/>
        </w:rPr>
        <w:t xml:space="preserve"> </w:t>
      </w:r>
      <w:r w:rsidR="00DB12DC">
        <w:rPr>
          <w:rFonts w:cs="Calibri"/>
          <w:sz w:val="48"/>
          <w:szCs w:val="48"/>
        </w:rPr>
        <w:t>αύριο</w:t>
      </w:r>
      <w:r w:rsidR="00C2442A">
        <w:rPr>
          <w:rFonts w:cs="Calibri"/>
          <w:sz w:val="48"/>
          <w:szCs w:val="48"/>
        </w:rPr>
        <w:t xml:space="preserve"> </w:t>
      </w:r>
      <w:r w:rsidR="006D5325">
        <w:rPr>
          <w:rFonts w:cs="Calibri"/>
          <w:sz w:val="48"/>
          <w:szCs w:val="48"/>
        </w:rPr>
        <w:t>Πέμπτη</w:t>
      </w:r>
      <w:r w:rsidR="00FE10FA">
        <w:rPr>
          <w:rFonts w:cs="Calibri"/>
          <w:sz w:val="48"/>
          <w:szCs w:val="48"/>
        </w:rPr>
        <w:t xml:space="preserve"> </w:t>
      </w:r>
      <w:r w:rsidR="00E91316">
        <w:rPr>
          <w:rFonts w:cs="Calibri"/>
          <w:sz w:val="48"/>
          <w:szCs w:val="48"/>
        </w:rPr>
        <w:t>22</w:t>
      </w:r>
      <w:r w:rsidR="002B0DEA">
        <w:rPr>
          <w:rFonts w:cs="Calibri"/>
          <w:sz w:val="48"/>
          <w:szCs w:val="48"/>
        </w:rPr>
        <w:t>/</w:t>
      </w:r>
      <w:r w:rsidR="00E91316">
        <w:rPr>
          <w:rFonts w:cs="Calibri"/>
          <w:sz w:val="48"/>
          <w:szCs w:val="48"/>
        </w:rPr>
        <w:t>02</w:t>
      </w:r>
      <w:r w:rsidR="002B0DEA">
        <w:rPr>
          <w:rFonts w:cs="Calibri"/>
          <w:sz w:val="48"/>
          <w:szCs w:val="48"/>
        </w:rPr>
        <w:t>/202</w:t>
      </w:r>
      <w:r w:rsidR="00E91316">
        <w:rPr>
          <w:rFonts w:cs="Calibri"/>
          <w:sz w:val="48"/>
          <w:szCs w:val="48"/>
        </w:rPr>
        <w:t>4</w:t>
      </w:r>
      <w:r w:rsidR="00E11DA6">
        <w:rPr>
          <w:rFonts w:cs="Calibri"/>
          <w:sz w:val="48"/>
          <w:szCs w:val="48"/>
        </w:rPr>
        <w:t xml:space="preserve"> </w:t>
      </w:r>
      <w:r w:rsidR="00DB12DC">
        <w:rPr>
          <w:rFonts w:cs="Calibri"/>
          <w:sz w:val="48"/>
          <w:szCs w:val="48"/>
        </w:rPr>
        <w:t>θα πραγματοποιηθ</w:t>
      </w:r>
      <w:r w:rsidR="00A73C73" w:rsidRPr="00A73C73">
        <w:rPr>
          <w:rFonts w:cs="Calibri"/>
          <w:sz w:val="48"/>
          <w:szCs w:val="48"/>
        </w:rPr>
        <w:t>ε</w:t>
      </w:r>
      <w:r w:rsidR="00A73C73">
        <w:rPr>
          <w:rFonts w:cs="Calibri"/>
          <w:sz w:val="48"/>
          <w:szCs w:val="48"/>
        </w:rPr>
        <w:t xml:space="preserve">ί </w:t>
      </w:r>
      <w:r w:rsidR="00D35A55">
        <w:rPr>
          <w:rFonts w:cs="Calibri"/>
          <w:sz w:val="48"/>
          <w:szCs w:val="48"/>
        </w:rPr>
        <w:t xml:space="preserve">ολιγόωρη </w:t>
      </w:r>
      <w:r w:rsidR="00A73C73">
        <w:rPr>
          <w:rFonts w:cs="Calibri"/>
          <w:sz w:val="48"/>
          <w:szCs w:val="48"/>
        </w:rPr>
        <w:t xml:space="preserve">διακοπή ύδρευσης από τις 8:00 </w:t>
      </w:r>
      <w:proofErr w:type="spellStart"/>
      <w:r w:rsidR="00A73C73">
        <w:rPr>
          <w:rFonts w:cs="Calibri"/>
          <w:sz w:val="48"/>
          <w:szCs w:val="48"/>
        </w:rPr>
        <w:t>π.μ</w:t>
      </w:r>
      <w:proofErr w:type="spellEnd"/>
      <w:r w:rsidR="00A73C73">
        <w:rPr>
          <w:rFonts w:cs="Calibri"/>
          <w:sz w:val="48"/>
          <w:szCs w:val="48"/>
        </w:rPr>
        <w:t xml:space="preserve">. λόγω </w:t>
      </w:r>
      <w:r w:rsidR="001403F7">
        <w:rPr>
          <w:rFonts w:cs="Calibri"/>
          <w:sz w:val="48"/>
          <w:szCs w:val="48"/>
        </w:rPr>
        <w:t>βλάβης</w:t>
      </w:r>
      <w:r w:rsidR="00D35A55">
        <w:rPr>
          <w:rFonts w:cs="Calibri"/>
          <w:sz w:val="48"/>
          <w:szCs w:val="48"/>
        </w:rPr>
        <w:t xml:space="preserve"> του δικτύου</w:t>
      </w:r>
      <w:r w:rsidR="00F17258" w:rsidRPr="00994A7C">
        <w:rPr>
          <w:rFonts w:cs="Calibri"/>
          <w:b/>
          <w:sz w:val="48"/>
          <w:szCs w:val="48"/>
        </w:rPr>
        <w:t>.</w:t>
      </w:r>
      <w:r w:rsidR="005E3D06" w:rsidRPr="00994A7C">
        <w:rPr>
          <w:rFonts w:cs="Calibri"/>
          <w:sz w:val="48"/>
          <w:szCs w:val="48"/>
        </w:rPr>
        <w:t xml:space="preserve"> Ευχαριστούμε για την κατανόηση</w:t>
      </w:r>
      <w:r w:rsidR="004E60C3" w:rsidRPr="00994A7C">
        <w:rPr>
          <w:rFonts w:cs="Calibri"/>
          <w:sz w:val="48"/>
          <w:szCs w:val="48"/>
        </w:rPr>
        <w:t>.</w:t>
      </w:r>
    </w:p>
    <w:p w:rsidR="005E3D06" w:rsidRPr="001654B9" w:rsidRDefault="005E3D06">
      <w:pPr>
        <w:jc w:val="both"/>
        <w:rPr>
          <w:rFonts w:cs="Arial"/>
          <w:sz w:val="52"/>
          <w:szCs w:val="52"/>
        </w:rPr>
      </w:pPr>
    </w:p>
    <w:sectPr w:rsidR="005E3D06" w:rsidRPr="001654B9" w:rsidSect="00885A2B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7B5F"/>
    <w:rsid w:val="00042A42"/>
    <w:rsid w:val="00057E8E"/>
    <w:rsid w:val="000867C6"/>
    <w:rsid w:val="000872D6"/>
    <w:rsid w:val="000C41D6"/>
    <w:rsid w:val="000C5E4A"/>
    <w:rsid w:val="001136EA"/>
    <w:rsid w:val="00120D6B"/>
    <w:rsid w:val="001337A4"/>
    <w:rsid w:val="00134B59"/>
    <w:rsid w:val="001403F7"/>
    <w:rsid w:val="00160E35"/>
    <w:rsid w:val="00164A19"/>
    <w:rsid w:val="001654B9"/>
    <w:rsid w:val="00166461"/>
    <w:rsid w:val="001A24C4"/>
    <w:rsid w:val="001A5C86"/>
    <w:rsid w:val="001C7FAB"/>
    <w:rsid w:val="00243AAB"/>
    <w:rsid w:val="0026410A"/>
    <w:rsid w:val="00270DE4"/>
    <w:rsid w:val="00283000"/>
    <w:rsid w:val="002908D0"/>
    <w:rsid w:val="002A5F5E"/>
    <w:rsid w:val="002B0DEA"/>
    <w:rsid w:val="002B1F5E"/>
    <w:rsid w:val="002D2DE9"/>
    <w:rsid w:val="003115A2"/>
    <w:rsid w:val="003C10CD"/>
    <w:rsid w:val="003C4B1C"/>
    <w:rsid w:val="00404AF1"/>
    <w:rsid w:val="004713CE"/>
    <w:rsid w:val="004863CB"/>
    <w:rsid w:val="004947CE"/>
    <w:rsid w:val="004E60C3"/>
    <w:rsid w:val="004F0C6E"/>
    <w:rsid w:val="00531189"/>
    <w:rsid w:val="005441DA"/>
    <w:rsid w:val="005847C8"/>
    <w:rsid w:val="005E3D06"/>
    <w:rsid w:val="00625465"/>
    <w:rsid w:val="00674337"/>
    <w:rsid w:val="00697D8C"/>
    <w:rsid w:val="006B74B8"/>
    <w:rsid w:val="006D5325"/>
    <w:rsid w:val="006E3C83"/>
    <w:rsid w:val="006F2E7C"/>
    <w:rsid w:val="007233A1"/>
    <w:rsid w:val="00730754"/>
    <w:rsid w:val="007408FA"/>
    <w:rsid w:val="00743931"/>
    <w:rsid w:val="00786359"/>
    <w:rsid w:val="00786C85"/>
    <w:rsid w:val="007B4EAE"/>
    <w:rsid w:val="007D2928"/>
    <w:rsid w:val="008155B3"/>
    <w:rsid w:val="0087301F"/>
    <w:rsid w:val="0088320A"/>
    <w:rsid w:val="00885A2B"/>
    <w:rsid w:val="008E40DD"/>
    <w:rsid w:val="0098183C"/>
    <w:rsid w:val="00994A7C"/>
    <w:rsid w:val="00A00DB7"/>
    <w:rsid w:val="00A0466C"/>
    <w:rsid w:val="00A623E4"/>
    <w:rsid w:val="00A73C73"/>
    <w:rsid w:val="00A82E8F"/>
    <w:rsid w:val="00A95D42"/>
    <w:rsid w:val="00AE0F8A"/>
    <w:rsid w:val="00AE5D08"/>
    <w:rsid w:val="00B52A27"/>
    <w:rsid w:val="00B849FC"/>
    <w:rsid w:val="00B9082A"/>
    <w:rsid w:val="00BB46B4"/>
    <w:rsid w:val="00C2442A"/>
    <w:rsid w:val="00C32844"/>
    <w:rsid w:val="00C84279"/>
    <w:rsid w:val="00C90FC8"/>
    <w:rsid w:val="00CA44A6"/>
    <w:rsid w:val="00D35A55"/>
    <w:rsid w:val="00D426D6"/>
    <w:rsid w:val="00D618C0"/>
    <w:rsid w:val="00DB12DC"/>
    <w:rsid w:val="00DD3E10"/>
    <w:rsid w:val="00E11DA6"/>
    <w:rsid w:val="00E567F4"/>
    <w:rsid w:val="00E876EE"/>
    <w:rsid w:val="00E91316"/>
    <w:rsid w:val="00EF26C2"/>
    <w:rsid w:val="00EF7A36"/>
    <w:rsid w:val="00F17258"/>
    <w:rsid w:val="00F338C9"/>
    <w:rsid w:val="00F47B5F"/>
    <w:rsid w:val="00F556BE"/>
    <w:rsid w:val="00FE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7233A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7B5F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7233A1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voikonomou</dc:creator>
  <cp:lastModifiedBy>etzoumaka</cp:lastModifiedBy>
  <cp:revision>2</cp:revision>
  <cp:lastPrinted>2020-05-08T08:34:00Z</cp:lastPrinted>
  <dcterms:created xsi:type="dcterms:W3CDTF">2024-02-21T09:48:00Z</dcterms:created>
  <dcterms:modified xsi:type="dcterms:W3CDTF">2024-02-21T09:48:00Z</dcterms:modified>
</cp:coreProperties>
</file>